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620D32" w:rsidRPr="00D92421" w:rsidTr="00620D3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32" w:rsidRPr="00D92421" w:rsidRDefault="00620D32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32" w:rsidRPr="00D92421" w:rsidRDefault="00620D3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i/>
                <w:sz w:val="40"/>
                <w:szCs w:val="40"/>
              </w:rPr>
              <w:t>: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gram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“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Cháu</w:t>
            </w:r>
            <w:proofErr w:type="spellEnd"/>
            <w:proofErr w:type="gram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yêu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cô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chú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công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nhân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  <w:p w:rsidR="00620D32" w:rsidRPr="00D92421" w:rsidRDefault="00620D32" w:rsidP="00D76E58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</w:t>
            </w:r>
            <w:r w:rsidR="00526EDE"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</w:t>
            </w:r>
            <w:proofErr w:type="spellEnd"/>
            <w:r w:rsidR="00526EDE"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Làm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tậ</w:t>
            </w:r>
            <w:r w:rsidR="00526EDE" w:rsidRPr="00D92421">
              <w:rPr>
                <w:rFonts w:ascii="Times New Roman" w:hAnsi="Times New Roman" w:cs="Times New Roman"/>
                <w:sz w:val="40"/>
                <w:szCs w:val="40"/>
              </w:rPr>
              <w:t>p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Khám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phá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khoa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Nước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chảy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từ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trên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cao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xuống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17)</w:t>
            </w:r>
          </w:p>
        </w:tc>
      </w:tr>
      <w:tr w:rsidR="00620D32" w:rsidRPr="00D92421" w:rsidTr="00620D3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32" w:rsidRPr="00D92421" w:rsidRDefault="00620D32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32" w:rsidRPr="00D92421" w:rsidRDefault="00620D3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thứ</w:t>
            </w:r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Công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nhân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xây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dựng</w:t>
            </w:r>
            <w:proofErr w:type="spellEnd"/>
          </w:p>
          <w:p w:rsidR="00620D32" w:rsidRPr="00D92421" w:rsidRDefault="00620D32" w:rsidP="00302BA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vi-VN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302BAF" w:rsidRPr="00D92421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Rèn kỹ năng ăn khay</w:t>
            </w:r>
          </w:p>
        </w:tc>
      </w:tr>
      <w:tr w:rsidR="00620D32" w:rsidRPr="00D92421" w:rsidTr="00620D3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32" w:rsidRPr="00D92421" w:rsidRDefault="00620D32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32" w:rsidRPr="00D92421" w:rsidRDefault="00620D3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vi-VN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302BAF" w:rsidRPr="00D92421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Bé vẽ nhà cao tầng</w:t>
            </w:r>
          </w:p>
          <w:p w:rsidR="00620D32" w:rsidRPr="00D92421" w:rsidRDefault="00620D3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tạ</w:t>
            </w:r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o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hình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Xé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theo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đường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thẳng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đường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vòng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cung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="00D76E58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5)</w:t>
            </w:r>
          </w:p>
        </w:tc>
      </w:tr>
      <w:tr w:rsidR="00620D32" w:rsidRPr="00D92421" w:rsidTr="00620D3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32" w:rsidRPr="00D92421" w:rsidRDefault="00620D32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32" w:rsidRPr="00D92421" w:rsidRDefault="00620D3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ngôn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ngữ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: “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Bác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gấu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đen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và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hai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chú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thỏ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  <w:p w:rsidR="00620D32" w:rsidRPr="00D92421" w:rsidRDefault="00620D3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tậ</w:t>
            </w:r>
            <w:r w:rsidR="001B083A" w:rsidRPr="00D92421">
              <w:rPr>
                <w:rFonts w:ascii="Times New Roman" w:hAnsi="Times New Roman" w:cs="Times New Roman"/>
                <w:sz w:val="40"/>
                <w:szCs w:val="40"/>
              </w:rPr>
              <w:t>p</w:t>
            </w:r>
            <w:proofErr w:type="spellEnd"/>
            <w:r w:rsidR="001B083A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1B083A" w:rsidRPr="00D92421">
              <w:rPr>
                <w:rFonts w:ascii="Times New Roman" w:hAnsi="Times New Roman" w:cs="Times New Roman"/>
                <w:sz w:val="40"/>
                <w:szCs w:val="40"/>
              </w:rPr>
              <w:t>K</w:t>
            </w:r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hám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phá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khoa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Chúng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ta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có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tạo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ra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ánh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sáng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(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22)</w:t>
            </w:r>
          </w:p>
        </w:tc>
      </w:tr>
      <w:tr w:rsidR="00620D32" w:rsidRPr="00D92421" w:rsidTr="00620D32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32" w:rsidRPr="00D92421" w:rsidRDefault="00620D32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32" w:rsidRPr="00D92421" w:rsidRDefault="00620D3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chấ</w:t>
            </w:r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Ném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trúng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đích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ngang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xa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2m</w:t>
            </w:r>
          </w:p>
          <w:p w:rsidR="00620D32" w:rsidRPr="00D92421" w:rsidRDefault="00620D32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Khám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khoa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họ</w:t>
            </w:r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Sự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khác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nhau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của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ngày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và</w:t>
            </w:r>
            <w:proofErr w:type="spellEnd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3313EF" w:rsidRPr="00D92421">
              <w:rPr>
                <w:rFonts w:ascii="Times New Roman" w:hAnsi="Times New Roman" w:cs="Times New Roman"/>
                <w:sz w:val="40"/>
                <w:szCs w:val="40"/>
              </w:rPr>
              <w:t>đêm</w:t>
            </w:r>
            <w:proofErr w:type="spellEnd"/>
          </w:p>
        </w:tc>
      </w:tr>
    </w:tbl>
    <w:p w:rsidR="003A5EB2" w:rsidRPr="00D92421" w:rsidRDefault="00D92421">
      <w:pPr>
        <w:rPr>
          <w:sz w:val="40"/>
          <w:szCs w:val="40"/>
        </w:rPr>
      </w:pPr>
    </w:p>
    <w:p w:rsidR="00D82BC0" w:rsidRPr="00D92421" w:rsidRDefault="00D82BC0">
      <w:pPr>
        <w:rPr>
          <w:sz w:val="40"/>
          <w:szCs w:val="40"/>
        </w:rPr>
      </w:pPr>
    </w:p>
    <w:p w:rsidR="00D82BC0" w:rsidRPr="00D92421" w:rsidRDefault="00D82BC0">
      <w:pPr>
        <w:rPr>
          <w:sz w:val="40"/>
          <w:szCs w:val="40"/>
        </w:rPr>
      </w:pPr>
    </w:p>
    <w:p w:rsidR="00D82BC0" w:rsidRPr="00D92421" w:rsidRDefault="00D82BC0">
      <w:pPr>
        <w:rPr>
          <w:sz w:val="40"/>
          <w:szCs w:val="40"/>
        </w:rPr>
      </w:pPr>
    </w:p>
    <w:p w:rsidR="00D82BC0" w:rsidRPr="00D92421" w:rsidRDefault="00D82BC0">
      <w:pPr>
        <w:rPr>
          <w:sz w:val="40"/>
          <w:szCs w:val="40"/>
        </w:rPr>
      </w:pPr>
    </w:p>
    <w:p w:rsidR="00D82BC0" w:rsidRPr="00D92421" w:rsidRDefault="00D82BC0">
      <w:pPr>
        <w:rPr>
          <w:sz w:val="40"/>
          <w:szCs w:val="40"/>
        </w:rPr>
      </w:pPr>
    </w:p>
    <w:p w:rsidR="00D82BC0" w:rsidRPr="00D92421" w:rsidRDefault="00D82BC0">
      <w:pPr>
        <w:rPr>
          <w:sz w:val="40"/>
          <w:szCs w:val="40"/>
        </w:rPr>
      </w:pPr>
    </w:p>
    <w:p w:rsidR="00D82BC0" w:rsidRPr="00D92421" w:rsidRDefault="00D82BC0">
      <w:pPr>
        <w:rPr>
          <w:sz w:val="40"/>
          <w:szCs w:val="40"/>
        </w:rPr>
      </w:pPr>
    </w:p>
    <w:p w:rsidR="00D82BC0" w:rsidRPr="00D92421" w:rsidRDefault="00D82BC0">
      <w:pPr>
        <w:rPr>
          <w:sz w:val="40"/>
          <w:szCs w:val="40"/>
        </w:rPr>
      </w:pPr>
    </w:p>
    <w:p w:rsidR="003B2319" w:rsidRPr="00D92421" w:rsidRDefault="003B2319">
      <w:pPr>
        <w:rPr>
          <w:sz w:val="40"/>
          <w:szCs w:val="4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BD5284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A" w:rsidRPr="00D92421" w:rsidRDefault="008F6D5A" w:rsidP="008F6D5A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Nghỉ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Giỗ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Tổ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Hùng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Vương</w:t>
            </w:r>
            <w:proofErr w:type="spellEnd"/>
          </w:p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D5284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Cô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cấp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dưỡng</w:t>
            </w:r>
            <w:proofErr w:type="spellEnd"/>
          </w:p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hoạt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động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quen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viết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cái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“ g ” (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25)</w:t>
            </w:r>
          </w:p>
        </w:tc>
      </w:tr>
      <w:tr w:rsidR="00BD5284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Bé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nước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tắc</w:t>
            </w:r>
            <w:proofErr w:type="spellEnd"/>
          </w:p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tạo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hình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Tạo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hình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từ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hột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hạt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(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7)</w:t>
            </w:r>
          </w:p>
        </w:tc>
      </w:tr>
      <w:tr w:rsidR="00BD5284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Nghe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“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Xe</w:t>
            </w:r>
            <w:proofErr w:type="spellEnd"/>
            <w:proofErr w:type="gram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chỉ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luồn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kim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hoạt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động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quen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viết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cái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“ y ” (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26)</w:t>
            </w:r>
          </w:p>
        </w:tc>
      </w:tr>
      <w:tr w:rsidR="00BD5284" w:rsidRPr="00D92421" w:rsidTr="00ED7BF5">
        <w:trPr>
          <w:trHeight w:val="176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chất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Chuyền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bóng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qua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đầu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qua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chân</w:t>
            </w:r>
            <w:proofErr w:type="spellEnd"/>
          </w:p>
          <w:p w:rsidR="008F6D5A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gramStart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“ </w:t>
            </w:r>
            <w:proofErr w:type="spellStart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>Vẽ</w:t>
            </w:r>
            <w:proofErr w:type="spellEnd"/>
            <w:proofErr w:type="gramEnd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>theo</w:t>
            </w:r>
            <w:proofErr w:type="spellEnd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ý </w:t>
            </w:r>
            <w:proofErr w:type="spellStart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>thích</w:t>
            </w:r>
            <w:proofErr w:type="spellEnd"/>
            <w:r w:rsidR="008F6D5A" w:rsidRPr="00D92421"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BD5284" w:rsidRPr="00D92421" w:rsidRDefault="00BD5284" w:rsidP="00BD5284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D82BC0" w:rsidRPr="00D92421" w:rsidRDefault="00D82BC0">
      <w:pPr>
        <w:rPr>
          <w:sz w:val="40"/>
          <w:szCs w:val="40"/>
        </w:rPr>
      </w:pPr>
    </w:p>
    <w:p w:rsidR="00D82BC0" w:rsidRPr="00D92421" w:rsidRDefault="00D82BC0">
      <w:pPr>
        <w:rPr>
          <w:sz w:val="40"/>
          <w:szCs w:val="40"/>
        </w:rPr>
      </w:pPr>
    </w:p>
    <w:p w:rsidR="00D82BC0" w:rsidRPr="00D92421" w:rsidRDefault="00D82BC0">
      <w:pPr>
        <w:rPr>
          <w:sz w:val="40"/>
          <w:szCs w:val="40"/>
        </w:rPr>
      </w:pPr>
    </w:p>
    <w:p w:rsidR="008F6D5A" w:rsidRPr="00D92421" w:rsidRDefault="008F6D5A">
      <w:pPr>
        <w:rPr>
          <w:sz w:val="40"/>
          <w:szCs w:val="40"/>
        </w:rPr>
      </w:pPr>
    </w:p>
    <w:p w:rsidR="008F6D5A" w:rsidRPr="00D92421" w:rsidRDefault="008F6D5A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B35F92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D92421" w:rsidRDefault="00B35F92" w:rsidP="007E0586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D92421" w:rsidRDefault="00B35F92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i/>
                <w:sz w:val="40"/>
                <w:szCs w:val="40"/>
              </w:rPr>
              <w:t>: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quen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với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trống</w:t>
            </w:r>
            <w:proofErr w:type="spellEnd"/>
          </w:p>
          <w:p w:rsidR="00B35F92" w:rsidRPr="00D92421" w:rsidRDefault="00B35F92" w:rsidP="007E05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Làm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Khám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khoa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Chúng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ta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có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thể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nhận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ra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gió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qua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quan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sát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các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cảnh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vật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xung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quanh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(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trang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23)</w:t>
            </w:r>
          </w:p>
        </w:tc>
      </w:tr>
      <w:tr w:rsidR="00B35F92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D92421" w:rsidRDefault="00B35F92" w:rsidP="007E0586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D92421" w:rsidRDefault="00B35F92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Bác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sĩ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của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bé</w:t>
            </w:r>
            <w:proofErr w:type="spellEnd"/>
          </w:p>
          <w:p w:rsidR="00B35F92" w:rsidRPr="00D92421" w:rsidRDefault="00B35F92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hoạt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động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quen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viết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Tô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màu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chữ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cái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s (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trang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27)</w:t>
            </w:r>
          </w:p>
        </w:tc>
      </w:tr>
      <w:tr w:rsidR="00B35F92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D92421" w:rsidRDefault="00B35F92" w:rsidP="007E0586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D92421" w:rsidRDefault="00B35F92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chất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Bật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qua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vật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cản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cao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10-  </w:t>
            </w:r>
            <w:proofErr w:type="gram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15  cm</w:t>
            </w:r>
            <w:proofErr w:type="gram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</w:p>
          <w:p w:rsidR="00B35F92" w:rsidRPr="00D92421" w:rsidRDefault="00B35F92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bài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tập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toán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Gộp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hai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nhóm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đối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tượng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và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đếm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trong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phạm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vi 2-3 (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trang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14)</w:t>
            </w:r>
          </w:p>
        </w:tc>
      </w:tr>
      <w:tr w:rsidR="00B35F92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D92421" w:rsidRDefault="00B35F92" w:rsidP="007E0586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D92421" w:rsidRDefault="008F6D5A" w:rsidP="008F6D5A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Tìm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chỗ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không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đúng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trong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sắp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xếp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theo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quy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tắc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1-1-1</w:t>
            </w:r>
          </w:p>
          <w:p w:rsidR="008F6D5A" w:rsidRPr="00D92421" w:rsidRDefault="008F6D5A" w:rsidP="008F6D5A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Làm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Khám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khoa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Các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loại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ánh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sáng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tự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nhiên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21)</w:t>
            </w:r>
          </w:p>
        </w:tc>
      </w:tr>
      <w:tr w:rsidR="00B35F92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D92421" w:rsidRDefault="00B35F92" w:rsidP="007E0586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D92421" w:rsidRDefault="00B35F92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ngôn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ngữ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Gấu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con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bị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đau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răng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</w:p>
          <w:p w:rsidR="00B35F92" w:rsidRPr="00D92421" w:rsidRDefault="00B35F92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“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Vẽ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bác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sĩ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”</w:t>
            </w:r>
          </w:p>
        </w:tc>
      </w:tr>
    </w:tbl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D76E58" w:rsidRPr="00D92421" w:rsidRDefault="00D76E58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  <w:bookmarkStart w:id="0" w:name="_GoBack"/>
      <w:bookmarkEnd w:id="0"/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6E06F5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F5" w:rsidRPr="00D92421" w:rsidRDefault="006E06F5" w:rsidP="007E0586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F5" w:rsidRPr="00D92421" w:rsidRDefault="006E06F5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i/>
                <w:sz w:val="40"/>
                <w:szCs w:val="40"/>
              </w:rPr>
              <w:t>: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Gấp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áo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sơ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mi</w:t>
            </w:r>
          </w:p>
          <w:p w:rsidR="006E06F5" w:rsidRPr="00D92421" w:rsidRDefault="006E06F5" w:rsidP="007E058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bài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tập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toán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Gộp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hai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nhóm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đối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tượng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và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đếm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trong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phạm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vi 4-5 </w:t>
            </w:r>
            <w:proofErr w:type="gram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(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trang</w:t>
            </w:r>
            <w:proofErr w:type="spellEnd"/>
            <w:proofErr w:type="gram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15)</w:t>
            </w:r>
          </w:p>
          <w:p w:rsidR="006E06F5" w:rsidRPr="00D92421" w:rsidRDefault="006E06F5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6E06F5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F5" w:rsidRPr="00D92421" w:rsidRDefault="006E06F5" w:rsidP="007E0586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F5" w:rsidRPr="00D92421" w:rsidRDefault="006E06F5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Cô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thợ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may</w:t>
            </w:r>
          </w:p>
          <w:p w:rsidR="006E06F5" w:rsidRPr="00D92421" w:rsidRDefault="006E06F5" w:rsidP="007E058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chất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Đi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trong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đường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hẹp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-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đầu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đội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túi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cát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</w:p>
          <w:p w:rsidR="006E06F5" w:rsidRPr="00D92421" w:rsidRDefault="006E06F5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6E06F5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F5" w:rsidRPr="00D92421" w:rsidRDefault="006E06F5" w:rsidP="007E0586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F5" w:rsidRPr="00D92421" w:rsidRDefault="006E06F5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ngôn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ngữ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Cái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áo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của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thỏ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con</w:t>
            </w:r>
          </w:p>
          <w:p w:rsidR="006E06F5" w:rsidRPr="00D92421" w:rsidRDefault="006E06F5" w:rsidP="007E058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bài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tập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hoạt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động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quen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chữ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viết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Tô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màu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chữ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cái</w:t>
            </w:r>
            <w:proofErr w:type="spell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x </w:t>
            </w:r>
            <w:proofErr w:type="gram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( </w:t>
            </w:r>
            <w:proofErr w:type="spellStart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trang</w:t>
            </w:r>
            <w:proofErr w:type="spellEnd"/>
            <w:proofErr w:type="gramEnd"/>
            <w:r w:rsidRPr="00D92421"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 xml:space="preserve"> 28)</w:t>
            </w:r>
          </w:p>
          <w:p w:rsidR="006E06F5" w:rsidRPr="00D92421" w:rsidRDefault="006E06F5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6E06F5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F5" w:rsidRPr="00D92421" w:rsidRDefault="006E06F5" w:rsidP="007E0586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F5" w:rsidRPr="00D92421" w:rsidRDefault="006E06F5" w:rsidP="007E058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Khám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phá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khoa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học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:</w:t>
            </w:r>
            <w:proofErr w:type="gram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Sự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biến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đổi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của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màu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</w:p>
          <w:p w:rsidR="006E06F5" w:rsidRPr="00D92421" w:rsidRDefault="006E06F5" w:rsidP="007E058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Làm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bài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tập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toán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Tách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một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nhóm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đối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tượng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thành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các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nhóm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nhỏ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hơn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phạm</w:t>
            </w:r>
            <w:proofErr w:type="spell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vi 4-5 </w:t>
            </w:r>
            <w:proofErr w:type="gram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( </w:t>
            </w:r>
            <w:proofErr w:type="spellStart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>trang</w:t>
            </w:r>
            <w:proofErr w:type="spellEnd"/>
            <w:proofErr w:type="gramEnd"/>
            <w:r w:rsidRPr="00D92421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</w:rPr>
              <w:t xml:space="preserve"> 17)</w:t>
            </w:r>
          </w:p>
          <w:p w:rsidR="006E06F5" w:rsidRPr="00D92421" w:rsidRDefault="006E06F5" w:rsidP="007E0586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</w:tc>
      </w:tr>
      <w:tr w:rsidR="006E06F5" w:rsidRPr="00D92421" w:rsidTr="007E05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F5" w:rsidRPr="00D92421" w:rsidRDefault="006E06F5" w:rsidP="007E0586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D9242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F5" w:rsidRPr="00D92421" w:rsidRDefault="006E06F5" w:rsidP="007E05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Trứng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chìm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trứng</w:t>
            </w:r>
            <w:proofErr w:type="spellEnd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92421">
              <w:rPr>
                <w:rFonts w:ascii="Times New Roman" w:hAnsi="Times New Roman" w:cs="Times New Roman"/>
                <w:sz w:val="40"/>
                <w:szCs w:val="40"/>
              </w:rPr>
              <w:t>nổi</w:t>
            </w:r>
            <w:proofErr w:type="spellEnd"/>
          </w:p>
          <w:p w:rsidR="006E06F5" w:rsidRPr="00D92421" w:rsidRDefault="006E06F5" w:rsidP="00ED7BF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vi-VN"/>
              </w:rPr>
            </w:pPr>
            <w:proofErr w:type="spellStart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D92421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D92421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ED7BF5" w:rsidRPr="00D92421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Rèn kỹ năng phối hợp nhóm</w:t>
            </w:r>
          </w:p>
        </w:tc>
      </w:tr>
    </w:tbl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B351A7" w:rsidRPr="00D92421" w:rsidRDefault="00B351A7">
      <w:pPr>
        <w:rPr>
          <w:sz w:val="40"/>
          <w:szCs w:val="40"/>
        </w:rPr>
      </w:pPr>
    </w:p>
    <w:p w:rsidR="00D82BC0" w:rsidRPr="00D92421" w:rsidRDefault="00D82BC0">
      <w:pPr>
        <w:rPr>
          <w:sz w:val="40"/>
          <w:szCs w:val="40"/>
        </w:rPr>
      </w:pPr>
    </w:p>
    <w:sectPr w:rsidR="00D82BC0" w:rsidRPr="00D92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3577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5635CA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6050AAB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32"/>
    <w:rsid w:val="001B083A"/>
    <w:rsid w:val="00302BAF"/>
    <w:rsid w:val="003313EF"/>
    <w:rsid w:val="003B2319"/>
    <w:rsid w:val="00454FB2"/>
    <w:rsid w:val="00482B3B"/>
    <w:rsid w:val="00526EDE"/>
    <w:rsid w:val="00620D32"/>
    <w:rsid w:val="006626E1"/>
    <w:rsid w:val="006D1619"/>
    <w:rsid w:val="006E06F5"/>
    <w:rsid w:val="007274D7"/>
    <w:rsid w:val="008F6D5A"/>
    <w:rsid w:val="00973D8C"/>
    <w:rsid w:val="009A3A7A"/>
    <w:rsid w:val="00AB6F50"/>
    <w:rsid w:val="00B351A7"/>
    <w:rsid w:val="00B35F92"/>
    <w:rsid w:val="00BD5284"/>
    <w:rsid w:val="00D27A27"/>
    <w:rsid w:val="00D76E58"/>
    <w:rsid w:val="00D82BC0"/>
    <w:rsid w:val="00D92421"/>
    <w:rsid w:val="00E565FB"/>
    <w:rsid w:val="00E77F89"/>
    <w:rsid w:val="00ED7BF5"/>
    <w:rsid w:val="00F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4CE2"/>
  <w15:chartTrackingRefBased/>
  <w15:docId w15:val="{5E0962FE-B94E-4FB3-A4E8-97B93BD4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D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3E6E-C3F0-42D5-B264-C6D6EBDB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PHẠM</dc:creator>
  <cp:keywords/>
  <dc:description/>
  <cp:lastModifiedBy>CHOI 1</cp:lastModifiedBy>
  <cp:revision>10</cp:revision>
  <dcterms:created xsi:type="dcterms:W3CDTF">2024-11-14T01:17:00Z</dcterms:created>
  <dcterms:modified xsi:type="dcterms:W3CDTF">2025-03-21T02:15:00Z</dcterms:modified>
</cp:coreProperties>
</file>